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20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</w:rPr>
        <w:t>级药学硕士专业学位论文答辩申请与资格审查清单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527"/>
        <w:gridCol w:w="1469"/>
        <w:gridCol w:w="1350"/>
        <w:gridCol w:w="2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姓名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研究方向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9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181818" w:themeColor="background1" w:themeShade="19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191919" w:themeColor="background1" w:themeShade="1A"/>
                <w:sz w:val="24"/>
              </w:rPr>
              <w:t>是否完成</w:t>
            </w:r>
            <w:r>
              <w:rPr>
                <w:rFonts w:hint="eastAsia" w:ascii="Times New Roman" w:hAnsi="Times New Roman" w:eastAsia="宋体" w:cs="Times New Roman"/>
                <w:color w:val="181818" w:themeColor="background1" w:themeShade="19"/>
                <w:sz w:val="24"/>
              </w:rPr>
              <w:t>个人学习计划</w:t>
            </w:r>
          </w:p>
        </w:tc>
        <w:tc>
          <w:tcPr>
            <w:tcW w:w="26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否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89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是否通过选题论证</w:t>
            </w:r>
          </w:p>
        </w:tc>
        <w:tc>
          <w:tcPr>
            <w:tcW w:w="26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否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89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是否完成开题报告，并通过开题答辩</w:t>
            </w:r>
          </w:p>
        </w:tc>
        <w:tc>
          <w:tcPr>
            <w:tcW w:w="26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否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89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是否完成中期考核，通过中期考核答辩</w:t>
            </w:r>
          </w:p>
        </w:tc>
        <w:tc>
          <w:tcPr>
            <w:tcW w:w="26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否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589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是否完成符合毕业要求的课题研究内容</w:t>
            </w:r>
          </w:p>
        </w:tc>
        <w:tc>
          <w:tcPr>
            <w:tcW w:w="26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否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589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是否通过复制比检测</w:t>
            </w:r>
          </w:p>
        </w:tc>
        <w:tc>
          <w:tcPr>
            <w:tcW w:w="26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否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589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是否通过论文盲审</w:t>
            </w:r>
          </w:p>
        </w:tc>
        <w:tc>
          <w:tcPr>
            <w:tcW w:w="26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否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589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是否根据盲审意见，认真修改毕业论文</w:t>
            </w:r>
          </w:p>
        </w:tc>
        <w:tc>
          <w:tcPr>
            <w:tcW w:w="26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否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589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是否完成专业实践</w:t>
            </w:r>
          </w:p>
        </w:tc>
        <w:tc>
          <w:tcPr>
            <w:tcW w:w="26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否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589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91919" w:themeColor="background1" w:themeShade="1A"/>
                <w:sz w:val="24"/>
              </w:rPr>
              <w:t>是否存在财务处欠费情况</w:t>
            </w:r>
          </w:p>
        </w:tc>
        <w:tc>
          <w:tcPr>
            <w:tcW w:w="26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是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否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  <w:jc w:val="center"/>
        </w:trPr>
        <w:tc>
          <w:tcPr>
            <w:tcW w:w="8518" w:type="dxa"/>
            <w:gridSpan w:val="5"/>
            <w:vAlign w:val="center"/>
          </w:tcPr>
          <w:p>
            <w:pPr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学生本人签字：</w:t>
            </w:r>
          </w:p>
          <w:p>
            <w:pPr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 xml:space="preserve">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8518" w:type="dxa"/>
            <w:gridSpan w:val="5"/>
            <w:vAlign w:val="center"/>
          </w:tcPr>
          <w:p>
            <w:pPr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>导师意见：</w:t>
            </w:r>
          </w:p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 xml:space="preserve">                             导师签名：</w:t>
            </w:r>
          </w:p>
          <w:p>
            <w:pP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</w:pPr>
            <w:r>
              <w:rPr>
                <w:rFonts w:hint="eastAsia" w:ascii="宋体" w:hAnsi="宋体" w:eastAsia="宋体" w:cs="宋体"/>
                <w:color w:val="181818" w:themeColor="background1" w:themeShade="19"/>
                <w:sz w:val="24"/>
              </w:rPr>
              <w:t xml:space="preserve">                                                      年    月    日</w:t>
            </w:r>
          </w:p>
        </w:tc>
      </w:tr>
    </w:tbl>
    <w:p>
      <w:pPr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k0MWJmYjc5MjU0N2Q4ZjA0MTA3Zjk4MTMxZGFiY2EifQ=="/>
  </w:docVars>
  <w:rsids>
    <w:rsidRoot w:val="00A6168F"/>
    <w:rsid w:val="00156C72"/>
    <w:rsid w:val="007057E3"/>
    <w:rsid w:val="00A6168F"/>
    <w:rsid w:val="00AC252F"/>
    <w:rsid w:val="02781BC8"/>
    <w:rsid w:val="03331752"/>
    <w:rsid w:val="045301F6"/>
    <w:rsid w:val="17F20F56"/>
    <w:rsid w:val="21115269"/>
    <w:rsid w:val="21E5056F"/>
    <w:rsid w:val="247613F3"/>
    <w:rsid w:val="2B12230A"/>
    <w:rsid w:val="2BD61589"/>
    <w:rsid w:val="32425283"/>
    <w:rsid w:val="332F74FF"/>
    <w:rsid w:val="33B43F5E"/>
    <w:rsid w:val="39BB4DA4"/>
    <w:rsid w:val="4A6446D3"/>
    <w:rsid w:val="4E7A6519"/>
    <w:rsid w:val="556E620B"/>
    <w:rsid w:val="57BF2D4E"/>
    <w:rsid w:val="595C281E"/>
    <w:rsid w:val="5CA22C3E"/>
    <w:rsid w:val="5EED3D0B"/>
    <w:rsid w:val="61271964"/>
    <w:rsid w:val="64EA05F2"/>
    <w:rsid w:val="671F72B6"/>
    <w:rsid w:val="67A25CCB"/>
    <w:rsid w:val="69C77E24"/>
    <w:rsid w:val="71595467"/>
    <w:rsid w:val="7361613B"/>
    <w:rsid w:val="7CEF2B41"/>
    <w:rsid w:val="7D425704"/>
    <w:rsid w:val="7DEA3E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216</Characters>
  <Lines>2</Lines>
  <Paragraphs>1</Paragraphs>
  <TotalTime>0</TotalTime>
  <ScaleCrop>false</ScaleCrop>
  <LinksUpToDate>false</LinksUpToDate>
  <CharactersWithSpaces>370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2022-05-12T01:13:00Z</dcterms:created>
  <dc:creator>Administrator</dc:creator>
  <cp:lastModifiedBy>莲</cp:lastModifiedBy>
  <dcterms:modified xsi:type="dcterms:W3CDTF">2023-05-15T07:12:17Z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88E833DB65B8433A844B47B57B9BC8E4</vt:lpwstr>
  </property>
</Properties>
</file>