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</w:p>
    <w:p>
      <w:pPr>
        <w:pStyle w:val="4"/>
        <w:jc w:val="center"/>
        <w:rPr>
          <w:rFonts w:hint="eastAsia" w:ascii="方正小标宋简体" w:hAnsi="华文中宋" w:eastAsia="方正小标宋简体"/>
          <w:b/>
          <w:spacing w:val="20"/>
          <w:sz w:val="36"/>
          <w:szCs w:val="36"/>
        </w:rPr>
      </w:pPr>
      <w:r>
        <w:rPr>
          <w:rFonts w:hint="eastAsia" w:ascii="方正小标宋简体" w:hAnsi="黑体" w:eastAsia="方正小标宋简体" w:cs="黑体"/>
          <w:bCs/>
          <w:sz w:val="36"/>
          <w:szCs w:val="36"/>
        </w:rPr>
        <w:t>齐齐哈尔医学院硕士学位论文答辩申请表</w:t>
      </w:r>
    </w:p>
    <w:tbl>
      <w:tblPr>
        <w:tblStyle w:val="2"/>
        <w:tblW w:w="85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87"/>
        <w:gridCol w:w="18"/>
        <w:gridCol w:w="702"/>
        <w:gridCol w:w="801"/>
        <w:gridCol w:w="31"/>
        <w:gridCol w:w="73"/>
        <w:gridCol w:w="999"/>
        <w:gridCol w:w="32"/>
        <w:gridCol w:w="1254"/>
        <w:gridCol w:w="58"/>
        <w:gridCol w:w="1076"/>
        <w:gridCol w:w="1259"/>
        <w:gridCol w:w="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5" w:hRule="atLeast"/>
          <w:jc w:val="center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申请人姓名</w:t>
            </w:r>
          </w:p>
        </w:tc>
        <w:tc>
          <w:tcPr>
            <w:tcW w:w="15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学科专业</w:t>
            </w:r>
          </w:p>
        </w:tc>
        <w:tc>
          <w:tcPr>
            <w:tcW w:w="45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5" w:hRule="atLeast"/>
          <w:jc w:val="center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研究方向</w:t>
            </w:r>
          </w:p>
        </w:tc>
        <w:tc>
          <w:tcPr>
            <w:tcW w:w="71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5" w:hRule="atLeast"/>
          <w:jc w:val="center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导师姓名</w:t>
            </w:r>
          </w:p>
        </w:tc>
        <w:tc>
          <w:tcPr>
            <w:tcW w:w="15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导师职称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导师单位</w:t>
            </w: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5" w:hRule="atLeast"/>
          <w:jc w:val="center"/>
        </w:trPr>
        <w:tc>
          <w:tcPr>
            <w:tcW w:w="13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论文题目</w:t>
            </w:r>
          </w:p>
        </w:tc>
        <w:tc>
          <w:tcPr>
            <w:tcW w:w="7179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77" w:hRule="atLeast"/>
          <w:jc w:val="center"/>
        </w:trPr>
        <w:tc>
          <w:tcPr>
            <w:tcW w:w="2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right="-23" w:rightChars="-11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论文主题词</w:t>
            </w:r>
          </w:p>
          <w:p>
            <w:pPr>
              <w:spacing w:line="500" w:lineRule="exact"/>
              <w:ind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3-5</w:t>
            </w:r>
            <w:r>
              <w:rPr>
                <w:rFonts w:hint="eastAsia" w:ascii="宋体" w:hAnsi="宋体"/>
                <w:sz w:val="24"/>
              </w:rPr>
              <w:t>个）</w:t>
            </w:r>
          </w:p>
        </w:tc>
        <w:tc>
          <w:tcPr>
            <w:tcW w:w="645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right="-23" w:rightChars="-1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45" w:hRule="atLeast"/>
          <w:jc w:val="center"/>
        </w:trPr>
        <w:tc>
          <w:tcPr>
            <w:tcW w:w="21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论文工作起止日期</w:t>
            </w:r>
          </w:p>
        </w:tc>
        <w:tc>
          <w:tcPr>
            <w:tcW w:w="432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论文字数</w:t>
            </w:r>
          </w:p>
        </w:tc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right="-23" w:rightChars="-11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2" w:hRule="atLeast"/>
          <w:jc w:val="center"/>
        </w:trPr>
        <w:tc>
          <w:tcPr>
            <w:tcW w:w="140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line="500" w:lineRule="exact"/>
              <w:ind w:right="-23" w:rightChars="-11"/>
              <w:rPr>
                <w:rFonts w:ascii="宋体" w:hAnsi="宋体"/>
                <w:sz w:val="24"/>
              </w:rPr>
            </w:pPr>
          </w:p>
          <w:p>
            <w:pPr>
              <w:spacing w:beforeLines="50" w:line="500" w:lineRule="exact"/>
              <w:ind w:right="-23" w:rightChars="-11" w:firstLine="240" w:firstLine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预答辩</w:t>
            </w:r>
          </w:p>
        </w:tc>
        <w:tc>
          <w:tcPr>
            <w:tcW w:w="16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500" w:lineRule="exact"/>
              <w:ind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 间</w:t>
            </w:r>
          </w:p>
        </w:tc>
        <w:tc>
          <w:tcPr>
            <w:tcW w:w="234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line="500" w:lineRule="exact"/>
              <w:ind w:right="-23" w:rightChars="-11"/>
              <w:rPr>
                <w:rFonts w:ascii="宋体" w:hAnsi="宋体"/>
                <w:sz w:val="24"/>
              </w:rPr>
            </w:pP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500" w:lineRule="exact"/>
              <w:ind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地点</w:t>
            </w:r>
          </w:p>
        </w:tc>
        <w:tc>
          <w:tcPr>
            <w:tcW w:w="2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line="500" w:lineRule="exact"/>
              <w:ind w:right="-23" w:rightChars="-1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02" w:hRule="atLeast"/>
          <w:jc w:val="center"/>
        </w:trPr>
        <w:tc>
          <w:tcPr>
            <w:tcW w:w="140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line="500" w:lineRule="exact"/>
              <w:ind w:right="-23" w:rightChars="-11"/>
              <w:rPr>
                <w:rFonts w:ascii="宋体" w:hAnsi="宋体"/>
                <w:sz w:val="24"/>
              </w:rPr>
            </w:pPr>
          </w:p>
        </w:tc>
        <w:tc>
          <w:tcPr>
            <w:tcW w:w="16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line="500" w:lineRule="exact"/>
              <w:ind w:right="-23" w:rightChars="-11" w:firstLine="360" w:firstLineChars="1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专家组成员</w:t>
            </w:r>
          </w:p>
        </w:tc>
        <w:tc>
          <w:tcPr>
            <w:tcW w:w="555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line="500" w:lineRule="exact"/>
              <w:ind w:right="-23" w:rightChars="-11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5285" w:hRule="atLeast"/>
          <w:jc w:val="center"/>
        </w:trPr>
        <w:tc>
          <w:tcPr>
            <w:tcW w:w="856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line="500" w:lineRule="exact"/>
              <w:ind w:left="105" w:leftChars="50" w:right="-23" w:rightChars="-11"/>
              <w:rPr>
                <w:rFonts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申请报告（包括培养计划完成情况、学位论文选题的理论意义和实用价值、论文内容的科学性、</w:t>
            </w:r>
            <w:r>
              <w:rPr>
                <w:rFonts w:hint="eastAsia" w:ascii="宋体" w:hAnsi="宋体"/>
                <w:bCs/>
                <w:sz w:val="24"/>
              </w:rPr>
              <w:t>可靠性</w:t>
            </w:r>
            <w:r>
              <w:rPr>
                <w:rFonts w:hint="eastAsia" w:ascii="宋体" w:hAnsi="宋体"/>
                <w:sz w:val="24"/>
              </w:rPr>
              <w:t>等）：</w:t>
            </w:r>
            <w:r>
              <w:rPr>
                <w:rFonts w:ascii="宋体" w:hAnsi="宋体"/>
                <w:bCs/>
                <w:sz w:val="24"/>
              </w:rPr>
              <w:t xml:space="preserve"> </w:t>
            </w:r>
          </w:p>
          <w:p>
            <w:pPr>
              <w:tabs>
                <w:tab w:val="left" w:pos="5040"/>
              </w:tabs>
              <w:spacing w:beforeLines="50" w:line="500" w:lineRule="exact"/>
              <w:ind w:left="105" w:leftChars="50"/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5040"/>
              </w:tabs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5040"/>
              </w:tabs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5040"/>
              </w:tabs>
              <w:spacing w:line="500" w:lineRule="exact"/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5040"/>
              </w:tabs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5040"/>
              </w:tabs>
              <w:spacing w:line="500" w:lineRule="exact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5040"/>
              </w:tabs>
              <w:spacing w:line="500" w:lineRule="exact"/>
              <w:rPr>
                <w:rFonts w:ascii="宋体" w:hAnsi="宋体"/>
                <w:sz w:val="24"/>
              </w:rPr>
            </w:pPr>
          </w:p>
          <w:p>
            <w:pPr>
              <w:spacing w:line="500" w:lineRule="exact"/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5040"/>
              </w:tabs>
              <w:spacing w:line="500" w:lineRule="exact"/>
              <w:ind w:firstLine="4920" w:firstLineChars="20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申请人签名：</w:t>
            </w:r>
            <w:r>
              <w:rPr>
                <w:rFonts w:ascii="宋体" w:hAnsi="宋体"/>
                <w:sz w:val="24"/>
              </w:rPr>
              <w:t xml:space="preserve">                                                                </w:t>
            </w:r>
          </w:p>
          <w:p>
            <w:pPr>
              <w:spacing w:line="5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rFonts w:ascii="宋体" w:hAnsi="宋体"/>
          <w:sz w:val="24"/>
        </w:rPr>
      </w:pPr>
    </w:p>
    <w:tbl>
      <w:tblPr>
        <w:tblStyle w:val="2"/>
        <w:tblW w:w="86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569"/>
        <w:gridCol w:w="1239"/>
        <w:gridCol w:w="2160"/>
        <w:gridCol w:w="1620"/>
        <w:gridCol w:w="1800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07" w:hRule="atLeast"/>
          <w:jc w:val="center"/>
        </w:trPr>
        <w:tc>
          <w:tcPr>
            <w:tcW w:w="8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ind w:left="105" w:leftChar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导师推荐意见（包括思想政治表现、理论基础、专业知识、教学和科研能力、外语水平、论文的学术水平和是否同意其申请等）：</w:t>
            </w:r>
            <w:r>
              <w:rPr>
                <w:rFonts w:ascii="宋体" w:hAnsi="宋体"/>
                <w:sz w:val="24"/>
              </w:rPr>
              <w:t xml:space="preserve"> 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5040"/>
              </w:tabs>
              <w:spacing w:line="360" w:lineRule="auto"/>
              <w:ind w:firstLine="4800" w:firstLineChars="20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导师签名：</w:t>
            </w:r>
            <w:r>
              <w:rPr>
                <w:rFonts w:ascii="宋体" w:hAnsi="宋体"/>
                <w:sz w:val="24"/>
              </w:rPr>
              <w:t xml:space="preserve">   </w:t>
            </w:r>
          </w:p>
          <w:p>
            <w:pPr>
              <w:tabs>
                <w:tab w:val="left" w:pos="5040"/>
              </w:tabs>
              <w:spacing w:line="360" w:lineRule="auto"/>
              <w:ind w:firstLine="6840" w:firstLineChars="2850"/>
              <w:rPr>
                <w:rFonts w:ascii="宋体" w:hAnsi="宋体"/>
                <w:sz w:val="24"/>
                <w:vertAlign w:val="superscript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256" w:hRule="atLeast"/>
          <w:jc w:val="center"/>
        </w:trPr>
        <w:tc>
          <w:tcPr>
            <w:tcW w:w="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ind w:left="105" w:leftChars="50" w:right="-23" w:rightChars="-11"/>
              <w:rPr>
                <w:rFonts w:ascii="宋体" w:hAnsi="宋体"/>
                <w:sz w:val="24"/>
              </w:rPr>
            </w:pPr>
          </w:p>
          <w:p>
            <w:pPr>
              <w:spacing w:beforeLines="50"/>
              <w:ind w:left="105" w:leftChars="50" w:right="-23" w:rightChars="-1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</w:t>
            </w:r>
          </w:p>
          <w:p>
            <w:pPr>
              <w:spacing w:beforeLines="50"/>
              <w:ind w:left="105" w:leftChars="50" w:right="-23" w:rightChars="-1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表</w:t>
            </w:r>
          </w:p>
          <w:p>
            <w:pPr>
              <w:spacing w:beforeLines="50"/>
              <w:ind w:left="105" w:leftChars="50" w:right="-23" w:rightChars="-1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论</w:t>
            </w:r>
          </w:p>
          <w:p>
            <w:pPr>
              <w:spacing w:beforeLines="50"/>
              <w:ind w:left="105" w:leftChars="50" w:right="-23" w:rightChars="-1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</w:t>
            </w:r>
          </w:p>
          <w:p>
            <w:pPr>
              <w:spacing w:beforeLines="50"/>
              <w:ind w:left="105" w:leftChars="50" w:right="-23" w:rightChars="-1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</w:t>
            </w:r>
          </w:p>
          <w:p>
            <w:pPr>
              <w:spacing w:beforeLines="50"/>
              <w:ind w:left="105" w:leftChars="50" w:right="-23" w:rightChars="-1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况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r2bl w:val="single" w:color="auto" w:sz="4" w:space="0"/>
            </w:tcBorders>
          </w:tcPr>
          <w:p>
            <w:pPr>
              <w:spacing w:beforeLines="50"/>
              <w:ind w:left="105" w:leftChars="50" w:right="-23" w:rightChars="-1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197485</wp:posOffset>
                      </wp:positionH>
                      <wp:positionV relativeFrom="paragraph">
                        <wp:posOffset>560705</wp:posOffset>
                      </wp:positionV>
                      <wp:extent cx="571500" cy="495300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71500" cy="495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ind w:firstLine="105" w:firstLineChars="5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通讯</w:t>
                                  </w:r>
                                </w:p>
                                <w:p>
                                  <w:pPr>
                                    <w:ind w:firstLine="105" w:firstLineChars="5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作者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5.55pt;margin-top:44.15pt;height:39pt;width:45pt;z-index:251660288;mso-width-relative:page;mso-height-relative:page;" filled="f" stroked="f" coordsize="21600,21600" o:gfxdata="UEsDBAoAAAAAAIdO4kAAAAAAAAAAAAAAAAAEAAAAZHJzL1BLAwQUAAAACACHTuJAOFG9PNUAAAAJ&#10;AQAADwAAAGRycy9kb3ducmV2LnhtbE2PQU/DMAyF70j8h8hI3FjSFaqua7oDiCuIDZC4eY3XVjRO&#10;1WRr+fekJ7jZfk/P3yt3s+3FhUbfOdaQrBQI4tqZjhsN74fnuxyED8gGe8ek4Yc87KrrqxIL4yZ+&#10;o8s+NCKGsC9QQxvCUEjp65Ys+pUbiKN2cqPFENexkWbEKYbbXq6VyqTFjuOHFgd6bKn+3p+tho+X&#10;09fnvXptnuzDMLlZSbYbqfXtTaK2IALN4c8MC35EhyoyHd2ZjRe9hjRJolNDnqcgFn29HI5xyLIU&#10;ZFXK/w2qX1BLAwQUAAAACACHTuJAkxayYawBAABNAwAADgAAAGRycy9lMm9Eb2MueG1srVPNjtMw&#10;EL4j8Q6W7zRpofxETVdC1XJBgLTwAK5jN5Zsj+Vxm/QF4A04ceHOc/U5GDvdLuxe9rAXZzwz+eb7&#10;vklWV6Oz7KAiGvAtn89qzpSX0Bm/a/m3r9cv3nKGSfhOWPCq5UeF/Gr9/NlqCI1aQA+2U5ERiMdm&#10;CC3vUwpNVaHslRM4g6A8FTVEJxJd467qohgI3dlqUdevqwFiFyJIhUjZzVTkZ8T4GEDQ2ki1Abl3&#10;yqcJNSorEknC3gTk68JWayXTZ61RJWZbTkpTOWkIxdt8VuuVaHZRhN7IMwXxGAr3NDlhPA29QG1E&#10;EmwfzQMoZ2QEBJ1mElw1CSmOkIp5fc+bm14EVbSQ1RgupuPTwcpPhy+Rma7lC868cLTw088fp19/&#10;Tr+/s0W2ZwjYUNdNoL40voeRPprbPFIyqx51dPlJehjVydzjxVw1JiYpuXwzX9ZUkVR69W75kmJC&#10;r+5eDhHTBwWO5aDlkXZXLBWHj5im1tuWPMvDtbG27M/6/xKEmTNVZj4xzFEat+NZzha6I6nZh2h2&#10;PY0qeko7uVw4nb+IvMZ/7wX07i9Y/wV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A4Ub081QAAAAkB&#10;AAAPAAAAAAAAAAEAIAAAACIAAABkcnMvZG93bnJldi54bWxQSwECFAAUAAAACACHTuJAkxayYawB&#10;AABNAwAADgAAAAAAAAABACAAAAAkAQAAZHJzL2Uyb0RvYy54bWxQSwUGAAAAAAYABgBZAQAAQgUA&#10;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105" w:firstLineChars="50"/>
                            </w:pPr>
                            <w:r>
                              <w:rPr>
                                <w:rFonts w:hint="eastAsia"/>
                              </w:rPr>
                              <w:t>通讯</w:t>
                            </w:r>
                          </w:p>
                          <w:p>
                            <w:pPr>
                              <w:ind w:firstLine="105" w:firstLineChars="50"/>
                            </w:pPr>
                            <w:r>
                              <w:rPr>
                                <w:rFonts w:hint="eastAsia"/>
                              </w:rPr>
                              <w:t>作者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>第一作</w:t>
            </w:r>
            <w:r>
              <w:rPr>
                <w:rFonts w:ascii="宋体" w:hAnsi="宋体"/>
                <w:sz w:val="24"/>
              </w:rPr>
              <w:br w:type="textWrapping"/>
            </w:r>
            <w:r>
              <w:rPr>
                <w:rFonts w:hint="eastAsia" w:ascii="宋体" w:hAnsi="宋体"/>
                <w:sz w:val="24"/>
              </w:rPr>
              <w:t>者</w:t>
            </w:r>
            <w:r>
              <w:rPr>
                <w:rFonts w:hint="eastAsia" w:ascii="宋体" w:hAnsi="宋体"/>
                <w:sz w:val="24"/>
              </w:rPr>
              <mc:AlternateContent>
                <mc:Choice Requires="wpc">
                  <w:drawing>
                    <wp:inline distT="0" distB="0" distL="114300" distR="114300">
                      <wp:extent cx="571500" cy="297180"/>
                      <wp:effectExtent l="0" t="0" r="0" b="0"/>
                      <wp:docPr id="1" name="画布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>
                              <a:ln>
                                <a:noFill/>
                              </a:ln>
                            </wpc:whole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_x0000_s1026" o:spid="_x0000_s1026" o:spt="203" style="height:23.4pt;width:45pt;" coordsize="571500,297180" editas="canvas" o:gfxdata="UEsDBAoAAAAAAIdO4kAAAAAAAAAAAAAAAAAEAAAAZHJzL1BLAwQUAAAACACHTuJAWgzV89QAAAAD&#10;AQAADwAAAGRycy9kb3ducmV2LnhtbE2PQWvCQBCF7wX/wzJCL0V3LUVszMaDUCqlII3W85qdJqHZ&#10;2ZhdE/vvO+1FLw8eb3jvm3R1cY3osQu1Jw2zqQKBVHhbU6lhv3uZLECEaMiaxhNq+MEAq2x0l5rE&#10;+oE+sM9jKbiEQmI0VDG2iZShqNCZMPUtEmdfvnMmsu1KaTszcLlr5KNSc+lMTbxQmRbXFRbf+dlp&#10;GIptf9i9v8rtw2Hj6bQ5rfPPN63vxzO1BBHxEq/H8IfP6JAx09GfyQbRaOBH4r9y9qzYHTU8zRcg&#10;s1Tesme/UEsDBBQAAAAIAIdO4kArZaaBdgEAAAsDAAAOAAAAZHJzL2Uyb0RvYy54bWydUktOwzAQ&#10;3SNxB8t76qQSvygJm0J3gAQcwDh2Yin+aOySdM0VOAwS50Fcg0kaIlQkhNjYnhn7zXtvnF/0piVP&#10;EoJ2tqDpIqFEWuEqbeuCPtxfHZ1REiK3FW+dlQXdykAvysODvPOZXLrGtZUEgiA2ZJ0vaBOjzxgL&#10;opGGh4Xz0mJROTA8Ygg1q4B3iG5atkySE9Y5qDw4IUPA7GpXpBMi/AXQKaWFXDmxMdLGHSrIlkeU&#10;FBrtAy1HtkpJEW+UCjKStqCoNI4rNsHz47CyMudZDdw3WkwU+F8o7GkyXFtsOkOteORkA/oHlNEC&#10;XHAqLoQzbCdkdARVpMmeN2twGz9qqbOu9rPpOKg91/8NK66fboHoCn8CJZYbHPjHy9v76zNJB286&#10;X2d4ZQ3+zt/ClKh30SC3V2CGHYWQfnR1O7sq+0gEJo9P0+ME/RZYWp6fpmeT66LB0fx4JZrLX9+x&#10;r6Zs4DZTGSP0qMzxwjTPYQjfYzx//8PlJ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OMDAABbQ29udGVudF9UeXBlc10ueG1sUEsBAhQACgAAAAAA&#10;h07iQAAAAAAAAAAAAAAAAAYAAAAAAAAAAAAQAAAAxQIAAF9yZWxzL1BLAQIUABQAAAAIAIdO4kCK&#10;FGY80QAAAJQBAAALAAAAAAAAAAEAIAAAAOkCAABfcmVscy8ucmVsc1BLAQIUAAoAAAAAAIdO4kAA&#10;AAAAAAAAAAAAAAAEAAAAAAAAAAAAEAAAAAAAAABkcnMvUEsBAhQAFAAAAAgAh07iQFoM1fPUAAAA&#10;AwEAAA8AAAAAAAAAAQAgAAAAIgAAAGRycy9kb3ducmV2LnhtbFBLAQIUABQAAAAIAIdO4kArZaaB&#10;dgEAAAsDAAAOAAAAAAAAAAEAIAAAACMBAABkcnMvZTJvRG9jLnhtbFBLBQYAAAAABgAGAFkBAAAL&#10;BQAAAAA=&#10;">
                      <o:lock v:ext="edit" aspectratio="f"/>
                      <v:shape id="_x0000_s1026" o:spid="_x0000_s1026" style="position:absolute;left:0;top:0;height:297180;width:571500;" filled="f" stroked="f" coordsize="21600,21600" o:gfxdata="UEsDBAoAAAAAAIdO4kAAAAAAAAAAAAAAAAAEAAAAZHJzL1BLAwQUAAAACACHTuJAWgzV89QAAAAD&#10;AQAADwAAAGRycy9kb3ducmV2LnhtbE2PQWvCQBCF7wX/wzJCL0V3LUVszMaDUCqlII3W85qdJqHZ&#10;2ZhdE/vvO+1FLw8eb3jvm3R1cY3osQu1Jw2zqQKBVHhbU6lhv3uZLECEaMiaxhNq+MEAq2x0l5rE&#10;+oE+sM9jKbiEQmI0VDG2iZShqNCZMPUtEmdfvnMmsu1KaTszcLlr5KNSc+lMTbxQmRbXFRbf+dlp&#10;GIptf9i9v8rtw2Hj6bQ5rfPPN63vxzO1BBHxEq/H8IfP6JAx09GfyQbRaOBH4r9y9qzYHTU8zRcg&#10;s1Tesme/UEsDBBQAAAAIAIdO4kCx7gtpKQEAAIwCAAAOAAAAZHJzL2Uyb0RvYy54bWytks9uwyAM&#10;xu+T9g4R95W0h2mKmvSwqNddtgdwiUmQACOgzfb2c5LuT7tLD7uAsa0f/j7Y7t6dLU4YkyFfi/Wq&#10;FAV6RZ3xfS3eXvcPT6JIGXwHljzW4gOT2DX3d9sxVLihgWyHsWCIT9UYajHkHCopkxrQQVpRQM9F&#10;TdFB5mPsZRdhZLqzclOWj3Kk2IVIClPibLsUxZkYbwGS1kZhS+ro0OeFGtFCZklpMCGJZp5Wa1T5&#10;ReuEubC1YKV5XvkSjg/TKpstVH2EMBh1HgFuGeFKkwPj+dJvVAsZimM0f1DOqEiJdF4pcnIRMjvC&#10;KtbllTfP4E+wiFHs9deAHP0j99BPc3vaG2vZDcn0aspN+8ivjVPZ+sumJTP3nnuWOCgmXLjw+zzT&#10;fz5R8w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WAwAAW0NvbnRlbnRfVHlwZXNdLnhtbFBLAQIUAAoAAAAAAIdO4kAAAAAAAAAAAAAAAAAGAAAA&#10;AAAAAAAAEAAAAHgCAABfcmVscy9QSwECFAAUAAAACACHTuJAihRmPNEAAACUAQAACwAAAAAAAAAB&#10;ACAAAACcAgAAX3JlbHMvLnJlbHNQSwECFAAKAAAAAACHTuJAAAAAAAAAAAAAAAAABAAAAAAAAAAA&#10;ABAAAAAAAAAAZHJzL1BLAQIUABQAAAAIAIdO4kBaDNXz1AAAAAMBAAAPAAAAAAAAAAEAIAAAACIA&#10;AABkcnMvZG93bnJldi54bWxQSwECFAAUAAAACACHTuJAse4LaSkBAACMAgAADgAAAAAAAAABACAA&#10;AAAjAQAAZHJzL2Uyb0RvYy54bWxQSwUGAAAAAAYABgBZAQAAvgQAAAAA&#10;">
                        <v:fill on="f" focussize="0,0"/>
                        <v:stroke on="f"/>
                        <v:imagedata o:title=""/>
                        <o:lock v:ext="edit" aspectratio="t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ind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题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目</w:t>
            </w: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ind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发表或投稿</w:t>
            </w:r>
          </w:p>
          <w:p>
            <w:pPr>
              <w:spacing w:beforeLines="50"/>
              <w:ind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刊物名称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ind w:left="105" w:leftChars="50"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发表的年月卷期或投稿证明日期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/>
              <w:ind w:left="105" w:leftChars="50"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第一完成</w:t>
            </w:r>
          </w:p>
          <w:p>
            <w:pPr>
              <w:spacing w:beforeLines="50"/>
              <w:ind w:left="105" w:leftChars="50" w:right="-23" w:rightChars="-11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365" w:hRule="atLeast"/>
          <w:jc w:val="center"/>
        </w:trPr>
        <w:tc>
          <w:tcPr>
            <w:tcW w:w="5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ind w:left="105" w:leftChars="50"/>
              <w:rPr>
                <w:rFonts w:ascii="宋体" w:hAnsi="宋体"/>
                <w:sz w:val="24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ind w:left="105" w:leftChars="50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ind w:left="105" w:leftChars="50"/>
              <w:rPr>
                <w:rFonts w:ascii="宋体" w:hAnsi="宋体"/>
                <w:sz w:val="24"/>
              </w:rPr>
            </w:pPr>
          </w:p>
        </w:tc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ind w:left="105" w:leftChars="50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ind w:left="105" w:leftChars="50"/>
              <w:rPr>
                <w:rFonts w:ascii="宋体" w:hAnsi="宋体"/>
                <w:sz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ind w:left="105" w:leftChars="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635" w:hRule="atLeast"/>
          <w:jc w:val="center"/>
        </w:trPr>
        <w:tc>
          <w:tcPr>
            <w:tcW w:w="8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培养单位学位评定分委员会意见：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</w:t>
            </w:r>
          </w:p>
          <w:p>
            <w:pPr>
              <w:spacing w:beforeLines="50"/>
              <w:ind w:firstLine="3480" w:firstLineChars="14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分委员会主席签名：</w:t>
            </w:r>
            <w:r>
              <w:rPr>
                <w:rFonts w:ascii="宋体" w:hAnsi="宋体"/>
                <w:sz w:val="24"/>
              </w:rPr>
              <w:t xml:space="preserve">           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spacing w:beforeLines="50"/>
              <w:ind w:left="105" w:leftChars="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171" w:hRule="atLeast"/>
          <w:jc w:val="center"/>
        </w:trPr>
        <w:tc>
          <w:tcPr>
            <w:tcW w:w="8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学院学位评定委员会意见：</w:t>
            </w:r>
          </w:p>
          <w:p>
            <w:pPr>
              <w:spacing w:beforeLines="50"/>
              <w:rPr>
                <w:rFonts w:hint="eastAsia" w:ascii="宋体" w:hAnsi="宋体"/>
                <w:sz w:val="24"/>
              </w:rPr>
            </w:pPr>
          </w:p>
          <w:p>
            <w:pPr>
              <w:spacing w:beforeLines="50"/>
              <w:rPr>
                <w:rFonts w:hint="eastAsia" w:ascii="宋体" w:hAnsi="宋体"/>
                <w:sz w:val="24"/>
              </w:rPr>
            </w:pPr>
          </w:p>
          <w:p>
            <w:pPr>
              <w:spacing w:beforeLines="50"/>
              <w:rPr>
                <w:rFonts w:hint="eastAsia" w:ascii="宋体" w:hAnsi="宋体"/>
                <w:sz w:val="24"/>
              </w:rPr>
            </w:pPr>
          </w:p>
          <w:p>
            <w:pPr>
              <w:tabs>
                <w:tab w:val="left" w:pos="7030"/>
              </w:tabs>
              <w:spacing w:beforeLines="50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主席签名：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（公章）</w:t>
            </w:r>
          </w:p>
          <w:p>
            <w:pPr>
              <w:tabs>
                <w:tab w:val="left" w:pos="6500"/>
              </w:tabs>
              <w:spacing w:beforeLines="50"/>
              <w:ind w:firstLine="6600" w:firstLineChars="2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1NDZlMGU2YzY1MjJiNjNiYzIzM2ZlZjM0ZDcxMzAifQ=="/>
  </w:docVars>
  <w:rsids>
    <w:rsidRoot w:val="00000000"/>
    <w:rsid w:val="118578DB"/>
    <w:rsid w:val="2FC927D9"/>
    <w:rsid w:val="33394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0"/>
    <w:pPr>
      <w:adjustRightInd w:val="0"/>
      <w:snapToGrid w:val="0"/>
    </w:pPr>
    <w:rPr>
      <w:rFonts w:ascii="Tahoma" w:hAnsi="Tahoma" w:eastAsia="微软雅黑" w:cs="Tahoma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44444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303</Words>
  <Characters>305</Characters>
  <Lines>0</Lines>
  <Paragraphs>0</Paragraphs>
  <TotalTime>1</TotalTime>
  <ScaleCrop>false</ScaleCrop>
  <LinksUpToDate>false</LinksUpToDate>
  <CharactersWithSpaces>600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2022-05-12T01:50:00Z</dcterms:created>
  <dc:creator>Administrator</dc:creator>
  <cp:lastModifiedBy>莲</cp:lastModifiedBy>
  <dcterms:modified xsi:type="dcterms:W3CDTF">2022-05-12T04:34:11Z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2BE967AD879E4AE2B4F1B3905DB45674</vt:lpwstr>
  </property>
</Properties>
</file>