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47457">
      <w:pPr>
        <w:spacing w:line="380" w:lineRule="atLeas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/>
        </w:rPr>
        <w:t>附件</w:t>
      </w:r>
      <w:r>
        <w:rPr>
          <w:rFonts w:hint="eastAsia" w:ascii="宋体" w:hAnsi="宋体"/>
          <w:lang w:val="en-US" w:eastAsia="zh-CN"/>
        </w:rPr>
        <w:t>2：</w:t>
      </w:r>
    </w:p>
    <w:p w14:paraId="6C98F6EB">
      <w:pPr>
        <w:spacing w:line="380" w:lineRule="atLeast"/>
        <w:jc w:val="center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</w:rPr>
        <w:t>齐齐哈尔医学院硕士学位论文开题</w:t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情况汇总表</w:t>
      </w:r>
    </w:p>
    <w:p w14:paraId="3492544D">
      <w:pPr>
        <w:spacing w:beforeLines="100" w:afterLines="50" w:line="380" w:lineRule="atLeas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单位</w:t>
      </w:r>
      <w:r>
        <w:rPr>
          <w:rFonts w:hint="eastAsia" w:ascii="宋体" w:hAnsi="宋体"/>
          <w:sz w:val="24"/>
          <w:szCs w:val="24"/>
        </w:rPr>
        <w:t>（盖章）：</w:t>
      </w:r>
    </w:p>
    <w:tbl>
      <w:tblPr>
        <w:tblStyle w:val="5"/>
        <w:tblW w:w="15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146"/>
        <w:gridCol w:w="1493"/>
        <w:gridCol w:w="1470"/>
        <w:gridCol w:w="1797"/>
        <w:gridCol w:w="2523"/>
        <w:gridCol w:w="1530"/>
        <w:gridCol w:w="1530"/>
        <w:gridCol w:w="3148"/>
      </w:tblGrid>
      <w:tr w14:paraId="2E878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F1594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27F45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14FA1">
            <w:pPr>
              <w:adjustRightInd w:val="0"/>
              <w:snapToGrid w:val="0"/>
              <w:spacing w:line="380" w:lineRule="atLeast"/>
              <w:jc w:val="center"/>
              <w:rPr>
                <w:rFonts w:hint="eastAsia" w:ascii="宋体" w:hAnsi="宋体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eastAsia="zh-CN"/>
              </w:rPr>
              <w:t>研究生姓名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559EE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学科专业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27FBD">
            <w:pPr>
              <w:adjustRightInd w:val="0"/>
              <w:snapToGrid w:val="0"/>
              <w:spacing w:line="380" w:lineRule="atLeast"/>
              <w:jc w:val="center"/>
              <w:rPr>
                <w:rFonts w:hint="eastAsia" w:ascii="宋体" w:hAns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导师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/行业导师</w:t>
            </w:r>
          </w:p>
        </w:tc>
        <w:tc>
          <w:tcPr>
            <w:tcW w:w="2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0C09B">
            <w:pPr>
              <w:adjustRightInd w:val="0"/>
              <w:snapToGrid w:val="0"/>
              <w:spacing w:line="380" w:lineRule="atLeast"/>
              <w:jc w:val="center"/>
              <w:rPr>
                <w:rFonts w:hint="eastAsia" w:ascii="宋体" w:hAnsi="宋体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eastAsia="zh-CN"/>
              </w:rPr>
              <w:t>学位论文题目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5962F">
            <w:pPr>
              <w:adjustRightInd w:val="0"/>
              <w:snapToGrid w:val="0"/>
              <w:spacing w:line="380" w:lineRule="atLeast"/>
              <w:jc w:val="center"/>
              <w:rPr>
                <w:rFonts w:hint="eastAsia" w:ascii="宋体" w:hAnsi="宋体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开题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318083">
            <w:pPr>
              <w:adjustRightInd w:val="0"/>
              <w:snapToGrid w:val="0"/>
              <w:spacing w:line="380" w:lineRule="atLeast"/>
              <w:jc w:val="center"/>
              <w:rPr>
                <w:rFonts w:hint="eastAsia" w:ascii="宋体" w:hAnsi="宋体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eastAsia="zh-CN"/>
              </w:rPr>
              <w:t>开题地点</w:t>
            </w: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A796A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评定等级（A、B、C、D）</w:t>
            </w:r>
          </w:p>
        </w:tc>
      </w:tr>
      <w:tr w14:paraId="57D80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E1B47"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E7DA0D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727780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980CC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lang w:val="en-US" w:eastAsia="zh-CN"/>
              </w:rPr>
              <w:t>药学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3B184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1D24F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EF5C4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lang w:val="en-US" w:eastAsia="zh-CN"/>
              </w:rPr>
              <w:t>9月3日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77C76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/>
                <w:color w:val="FF0000"/>
                <w:lang w:eastAsia="zh-CN"/>
              </w:rPr>
              <w:t>科技楼</w:t>
            </w:r>
            <w:r>
              <w:rPr>
                <w:rFonts w:hint="eastAsia" w:ascii="宋体" w:hAnsi="宋体"/>
                <w:color w:val="FF0000"/>
                <w:lang w:val="en-US" w:eastAsia="zh-CN"/>
              </w:rPr>
              <w:t>211室</w:t>
            </w:r>
            <w:bookmarkEnd w:id="0"/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92037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40F1E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9D6D6"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420B46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A60422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2D9E8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906DA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B11F56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124E61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26361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CB267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</w:tr>
      <w:tr w14:paraId="53DF5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CE006"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B53BC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FA95C0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03A89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2797A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61629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00E32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641AE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568B0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</w:tr>
      <w:tr w14:paraId="74FAB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9847A"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F812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5CD307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463976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23492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12F363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20153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74E95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1A839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</w:tr>
      <w:tr w14:paraId="0671E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21FB2"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BCA78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2ED83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269C8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0B8EC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8924E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B45734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ED275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EF301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</w:tr>
      <w:tr w14:paraId="15958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3125E"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A9C8A4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23E68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DB2FA7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C5054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57CB7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3BCAD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7EB1B9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9BA33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</w:tr>
      <w:tr w14:paraId="7850C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9BA2E"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AE555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953EE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E083C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F6719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0EC2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4190E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2AD82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45A84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</w:tr>
      <w:tr w14:paraId="3FAB4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B48DE"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ECA2F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E3671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7CD9F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9470C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5A202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25921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FEB51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B99B5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</w:tr>
    </w:tbl>
    <w:p w14:paraId="52357B8A">
      <w:pPr>
        <w:spacing w:line="560" w:lineRule="exact"/>
        <w:jc w:val="left"/>
      </w:pPr>
      <w:r>
        <w:rPr>
          <w:rFonts w:hint="eastAsia" w:ascii="宋体" w:hAnsi="宋体"/>
          <w:sz w:val="24"/>
          <w:szCs w:val="24"/>
        </w:rPr>
        <w:t>负责人签字：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                                      </w:t>
      </w:r>
      <w:r>
        <w:rPr>
          <w:rFonts w:hint="eastAsia" w:ascii="宋体" w:hAnsi="宋体"/>
          <w:sz w:val="24"/>
          <w:szCs w:val="24"/>
        </w:rPr>
        <w:t>填表人签字：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宋体" w:hAnsi="宋体"/>
          <w:sz w:val="24"/>
          <w:szCs w:val="24"/>
        </w:rPr>
        <w:t xml:space="preserve"> 年   月   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2ZmNkMjAxN2I4NjkwOTM2MzM2YzQ1NDY5ZWNkYWQifQ=="/>
  </w:docVars>
  <w:rsids>
    <w:rsidRoot w:val="00835A94"/>
    <w:rsid w:val="00461ACF"/>
    <w:rsid w:val="00606E43"/>
    <w:rsid w:val="006A6A1E"/>
    <w:rsid w:val="00835A94"/>
    <w:rsid w:val="0087753D"/>
    <w:rsid w:val="00A9183B"/>
    <w:rsid w:val="00F413E2"/>
    <w:rsid w:val="00FF0E4F"/>
    <w:rsid w:val="0BA40CC9"/>
    <w:rsid w:val="20B120D5"/>
    <w:rsid w:val="2DDF584D"/>
    <w:rsid w:val="2F5836E9"/>
    <w:rsid w:val="2FCE5308"/>
    <w:rsid w:val="5A1D1FAE"/>
    <w:rsid w:val="5F443B39"/>
    <w:rsid w:val="702B264E"/>
    <w:rsid w:val="703D260A"/>
    <w:rsid w:val="714A76D4"/>
    <w:rsid w:val="7FC1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autoRedefine/>
    <w:uiPriority w:val="0"/>
    <w:rPr>
      <w:rFonts w:ascii="宋体" w:hAnsi="宋体" w:cs="宋体"/>
      <w:b/>
      <w:bCs/>
      <w:kern w:val="36"/>
      <w:sz w:val="48"/>
      <w:szCs w:val="48"/>
    </w:rPr>
  </w:style>
  <w:style w:type="character" w:customStyle="1" w:styleId="8">
    <w:name w:val="页眉 Char"/>
    <w:basedOn w:val="6"/>
    <w:link w:val="4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93</Words>
  <Characters>93</Characters>
  <Lines>2</Lines>
  <Paragraphs>1</Paragraphs>
  <TotalTime>6</TotalTime>
  <ScaleCrop>false</ScaleCrop>
  <LinksUpToDate>false</LinksUpToDate>
  <CharactersWithSpaces>179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2019-06-19T02:46:00Z</dcterms:created>
  <dc:creator>微软用户</dc:creator>
  <cp:lastModifiedBy>Administrator</cp:lastModifiedBy>
  <cp:lastPrinted>2024-04-17T06:21:00Z</cp:lastPrinted>
  <dcterms:modified xsi:type="dcterms:W3CDTF">2024-09-02T00:39:51Z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1C3ABAE767384D889B19B9E56DD4C738_13</vt:lpwstr>
  </property>
</Properties>
</file>