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2021—2022学年度先进集体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先进班集体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19级药物制剂、19级制药工程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优良学风班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20级临床药学、21级中药学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2021—2022学年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度先进个人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三好学生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王国庆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张  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19药物制剂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李  岩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边睿涵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19中药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刘德鑫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刘慧楠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郑明巧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岳灵锋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黄  婧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张  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19制药工程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段自繁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20中药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冉光明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马冰洁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20药物制剂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田露露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曹文慧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那梦洋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崔圣宇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20制药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工程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梁佳丽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20药学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李露露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21药学二班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张雅思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宋施雨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陈玉莎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21药学一班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王似玉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刘雨露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张宇靖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临床药学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葛  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李宜霖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21中药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晁丽媛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杨建美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21制药一班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李梦蕊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魏子杰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21药学专升本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马远静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优秀学生干部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王  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19药物制剂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侯丽曼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19中药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学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刘德鑫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张慧敏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余  鹏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黄小惟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黄晓晴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陈一峰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刘泓均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19制药工程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王  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20中药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张家瑄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付佳琪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20药物制剂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王  乔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芦继苇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任豪卿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王立佳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20制药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工程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庞晶晶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20药学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朱珍珍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21药学二班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胡振帅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21药学一班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李杲星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临床药学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赵思雅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21中药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学  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陈亚琴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21制药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工程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陈  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21药学专升本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杜春邈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MjQ0MjYxYTJhOWZhMGI4YTgwZDRlMDgzNzdhMmYifQ=="/>
  </w:docVars>
  <w:rsids>
    <w:rsidRoot w:val="411F0D01"/>
    <w:rsid w:val="0B492353"/>
    <w:rsid w:val="411F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55</Characters>
  <Lines>0</Lines>
  <Paragraphs>0</Paragraphs>
  <TotalTime>8</TotalTime>
  <ScaleCrop>false</ScaleCrop>
  <LinksUpToDate>false</LinksUpToDate>
  <CharactersWithSpaces>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2022-11-11T05:28:00Z</dcterms:created>
  <dc:creator>请叫我大包子。</dc:creator>
  <cp:lastModifiedBy>请叫我大包子。</cp:lastModifiedBy>
  <dcterms:modified xsi:type="dcterms:W3CDTF">2022-11-11T05:42:19Z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12B808AA536F4882927B194A7B52C274</vt:lpwstr>
  </property>
</Properties>
</file>