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E0EB3" w14:textId="77777777" w:rsidR="0087475E" w:rsidRDefault="0087475E" w:rsidP="0087475E">
      <w:pPr>
        <w:pStyle w:val="1"/>
      </w:pPr>
      <w:bookmarkStart w:id="0" w:name="_Toc11761026"/>
      <w:r>
        <w:rPr>
          <w:rFonts w:hint="eastAsia"/>
        </w:rPr>
        <w:t>中期考核表</w:t>
      </w:r>
      <w:bookmarkEnd w:id="0"/>
    </w:p>
    <w:p w14:paraId="4D66D1DA" w14:textId="77777777" w:rsidR="0087475E" w:rsidRDefault="0087475E" w:rsidP="0087475E">
      <w:pPr>
        <w:widowControl/>
        <w:rPr>
          <w:sz w:val="32"/>
          <w:szCs w:val="32"/>
        </w:rPr>
      </w:pPr>
      <w:r>
        <w:rPr>
          <w:rFonts w:hint="eastAsia"/>
          <w:sz w:val="32"/>
          <w:szCs w:val="32"/>
        </w:rPr>
        <w:t>一、研究生个人小结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7475E" w14:paraId="58073AB3" w14:textId="77777777" w:rsidTr="00C61C3A">
        <w:trPr>
          <w:trHeight w:val="12372"/>
        </w:trPr>
        <w:tc>
          <w:tcPr>
            <w:tcW w:w="8522" w:type="dxa"/>
          </w:tcPr>
          <w:p w14:paraId="7C8D767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从政治思想品德（包括政治态度、思想品德、学习态度、职业道德、遵纪守法、人际关系、集体观念、劳动态度、文明礼貌等）、课程学习、科研训练、专业实践和社会活动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方面进行自我鉴定</w:t>
            </w:r>
          </w:p>
          <w:p w14:paraId="5A062D4F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3A052291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720BD99B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BA813B5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0A08DF19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1637B7B" w14:textId="77777777" w:rsidR="0087475E" w:rsidRPr="00630B24" w:rsidRDefault="001A27F3" w:rsidP="00C61C3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（课程</w:t>
            </w:r>
            <w:r w:rsidR="000C5E7F" w:rsidRPr="00630B24">
              <w:rPr>
                <w:rFonts w:ascii="Times New Roman" w:hAnsi="Times New Roman" w:cs="Times New Roman"/>
                <w:sz w:val="24"/>
                <w:szCs w:val="24"/>
              </w:rPr>
              <w:t>学习</w:t>
            </w:r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：修满规定的学分，所修课程成绩均及格，平均成绩在</w:t>
            </w:r>
            <w:r w:rsidRPr="001F2097">
              <w:rPr>
                <w:rFonts w:cstheme="minorHAnsi"/>
                <w:sz w:val="24"/>
                <w:szCs w:val="24"/>
              </w:rPr>
              <w:t>85</w:t>
            </w:r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分以上者为优秀；修满规定的学分，所修课程成绩均及格，成绩在</w:t>
            </w:r>
            <w:r w:rsidRPr="001F2097">
              <w:rPr>
                <w:rFonts w:cstheme="minorHAnsi"/>
                <w:sz w:val="24"/>
                <w:szCs w:val="24"/>
              </w:rPr>
              <w:t>75</w:t>
            </w:r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分以上者为良好；修满规定的学分，所修课程成绩均及格，平均成绩在</w:t>
            </w:r>
            <w:r w:rsidRPr="001F2097">
              <w:rPr>
                <w:rFonts w:cstheme="minorHAnsi"/>
                <w:sz w:val="24"/>
                <w:szCs w:val="24"/>
              </w:rPr>
              <w:t>60</w:t>
            </w:r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分以上者为合格；未修满规定的学分，或有不及格课程，包括经补考或</w:t>
            </w:r>
            <w:proofErr w:type="gramStart"/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重修仍</w:t>
            </w:r>
            <w:proofErr w:type="gramEnd"/>
            <w:r w:rsidRPr="00630B24">
              <w:rPr>
                <w:rFonts w:ascii="Times New Roman" w:hAnsi="Times New Roman" w:cs="Times New Roman"/>
                <w:sz w:val="24"/>
                <w:szCs w:val="24"/>
              </w:rPr>
              <w:t>不及格者为不及格。）</w:t>
            </w:r>
          </w:p>
          <w:p w14:paraId="3084D668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73221A8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7E5FFF68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3D647AB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0E8853F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F09492D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2490A28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07176CF6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28BBD756" w14:textId="55BC856C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3C576FBA" w14:textId="01661734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4494D732" w14:textId="1D106093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1855AA51" w14:textId="2973A0C5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53EB7A02" w14:textId="0BB493C5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29959567" w14:textId="182F99DB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752E25B8" w14:textId="066A08C5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2CDF2A09" w14:textId="085C6527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5BA14064" w14:textId="54301125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530EA9F5" w14:textId="749AFCF5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78E744DA" w14:textId="5B495727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27A16C07" w14:textId="76BA21DB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5DB1BC2D" w14:textId="068D00AA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6A5F25F7" w14:textId="5F405503" w:rsidR="00630B24" w:rsidRDefault="00630B24" w:rsidP="00C61C3A">
            <w:pPr>
              <w:widowControl/>
              <w:rPr>
                <w:sz w:val="24"/>
                <w:szCs w:val="24"/>
              </w:rPr>
            </w:pPr>
          </w:p>
          <w:p w14:paraId="25C9C5E4" w14:textId="64B9C4C4" w:rsidR="00630B24" w:rsidRDefault="00630B24" w:rsidP="00C61C3A">
            <w:pPr>
              <w:widowControl/>
              <w:rPr>
                <w:rFonts w:hint="eastAsia"/>
                <w:sz w:val="24"/>
                <w:szCs w:val="24"/>
              </w:rPr>
            </w:pPr>
          </w:p>
          <w:p w14:paraId="4940BA09" w14:textId="77777777" w:rsidR="0087475E" w:rsidRDefault="0087475E" w:rsidP="00C61C3A">
            <w:pPr>
              <w:widowControl/>
              <w:ind w:firstLineChars="1350" w:firstLine="3240"/>
              <w:rPr>
                <w:sz w:val="24"/>
                <w:szCs w:val="24"/>
              </w:rPr>
            </w:pPr>
          </w:p>
          <w:p w14:paraId="532DC329" w14:textId="77777777" w:rsidR="0087475E" w:rsidRDefault="0087475E" w:rsidP="00C61C3A">
            <w:pPr>
              <w:widowControl/>
              <w:ind w:firstLineChars="1350" w:firstLine="3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研究生签字：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1DA4D835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2863CFE0" w14:textId="77777777" w:rsidR="0087475E" w:rsidRDefault="0087475E" w:rsidP="0087475E">
      <w:pPr>
        <w:pStyle w:val="1"/>
      </w:pPr>
      <w:r>
        <w:rPr>
          <w:rFonts w:hint="eastAsia"/>
        </w:rPr>
        <w:lastRenderedPageBreak/>
        <w:t>中期考核表</w:t>
      </w:r>
    </w:p>
    <w:p w14:paraId="182A9EF7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二、政治思想品德考核</w:t>
      </w:r>
    </w:p>
    <w:tbl>
      <w:tblPr>
        <w:tblStyle w:val="a3"/>
        <w:tblW w:w="8950" w:type="dxa"/>
        <w:tblLayout w:type="fixed"/>
        <w:tblLook w:val="04A0" w:firstRow="1" w:lastRow="0" w:firstColumn="1" w:lastColumn="0" w:noHBand="0" w:noVBand="1"/>
      </w:tblPr>
      <w:tblGrid>
        <w:gridCol w:w="1728"/>
        <w:gridCol w:w="3780"/>
        <w:gridCol w:w="696"/>
        <w:gridCol w:w="850"/>
        <w:gridCol w:w="851"/>
        <w:gridCol w:w="1045"/>
      </w:tblGrid>
      <w:tr w:rsidR="0087475E" w14:paraId="4D70044A" w14:textId="77777777" w:rsidTr="00C61C3A">
        <w:trPr>
          <w:trHeight w:hRule="exact" w:val="624"/>
        </w:trPr>
        <w:tc>
          <w:tcPr>
            <w:tcW w:w="1728" w:type="dxa"/>
            <w:vMerge w:val="restart"/>
            <w:vAlign w:val="center"/>
          </w:tcPr>
          <w:p w14:paraId="3621345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考核项目</w:t>
            </w:r>
          </w:p>
        </w:tc>
        <w:tc>
          <w:tcPr>
            <w:tcW w:w="3780" w:type="dxa"/>
            <w:vMerge w:val="restart"/>
            <w:vAlign w:val="center"/>
          </w:tcPr>
          <w:p w14:paraId="32E283F7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考核要求</w:t>
            </w:r>
          </w:p>
        </w:tc>
        <w:tc>
          <w:tcPr>
            <w:tcW w:w="3442" w:type="dxa"/>
            <w:gridSpan w:val="4"/>
            <w:vAlign w:val="center"/>
          </w:tcPr>
          <w:p w14:paraId="36ED6CB4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考核结果</w:t>
            </w:r>
          </w:p>
        </w:tc>
      </w:tr>
      <w:tr w:rsidR="0087475E" w14:paraId="10FCA3E2" w14:textId="77777777" w:rsidTr="00C61C3A">
        <w:trPr>
          <w:trHeight w:hRule="exact" w:val="624"/>
        </w:trPr>
        <w:tc>
          <w:tcPr>
            <w:tcW w:w="1728" w:type="dxa"/>
            <w:vMerge/>
            <w:vAlign w:val="center"/>
          </w:tcPr>
          <w:p w14:paraId="5D616EF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Merge/>
            <w:vAlign w:val="center"/>
          </w:tcPr>
          <w:p w14:paraId="7DEBAD28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 w14:paraId="555EE226" w14:textId="77777777" w:rsidR="0087475E" w:rsidRDefault="0087475E" w:rsidP="00C61C3A">
            <w:pPr>
              <w:ind w:firstLine="2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</w:t>
            </w:r>
          </w:p>
        </w:tc>
        <w:tc>
          <w:tcPr>
            <w:tcW w:w="850" w:type="dxa"/>
            <w:vAlign w:val="center"/>
          </w:tcPr>
          <w:p w14:paraId="3416A725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良</w:t>
            </w:r>
          </w:p>
        </w:tc>
        <w:tc>
          <w:tcPr>
            <w:tcW w:w="851" w:type="dxa"/>
            <w:vAlign w:val="center"/>
          </w:tcPr>
          <w:p w14:paraId="6416FA06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045" w:type="dxa"/>
            <w:vAlign w:val="center"/>
          </w:tcPr>
          <w:p w14:paraId="6082B23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不合格</w:t>
            </w:r>
          </w:p>
        </w:tc>
      </w:tr>
      <w:tr w:rsidR="0087475E" w14:paraId="76BB0D9E" w14:textId="77777777" w:rsidTr="00C61C3A">
        <w:trPr>
          <w:trHeight w:hRule="exact" w:val="851"/>
        </w:trPr>
        <w:tc>
          <w:tcPr>
            <w:tcW w:w="1728" w:type="dxa"/>
            <w:vAlign w:val="center"/>
          </w:tcPr>
          <w:p w14:paraId="4727C0C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思想品德与</w:t>
            </w:r>
          </w:p>
          <w:p w14:paraId="5B1BB4E3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职业道德</w:t>
            </w:r>
          </w:p>
        </w:tc>
        <w:tc>
          <w:tcPr>
            <w:tcW w:w="3780" w:type="dxa"/>
            <w:vAlign w:val="center"/>
          </w:tcPr>
          <w:p w14:paraId="50F74873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谦虚谨慎，生活作风正派，具有良好的职业道德等</w:t>
            </w:r>
          </w:p>
        </w:tc>
        <w:tc>
          <w:tcPr>
            <w:tcW w:w="696" w:type="dxa"/>
            <w:vAlign w:val="center"/>
          </w:tcPr>
          <w:p w14:paraId="39A33167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AB1D27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8A27BF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1623CEA3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0FC0113A" w14:textId="77777777" w:rsidTr="00C61C3A">
        <w:trPr>
          <w:trHeight w:hRule="exact" w:val="851"/>
        </w:trPr>
        <w:tc>
          <w:tcPr>
            <w:tcW w:w="1728" w:type="dxa"/>
            <w:vAlign w:val="center"/>
          </w:tcPr>
          <w:p w14:paraId="01064E67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敬业精神与</w:t>
            </w:r>
          </w:p>
          <w:p w14:paraId="69FA7D63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工作责任心</w:t>
            </w:r>
          </w:p>
        </w:tc>
        <w:tc>
          <w:tcPr>
            <w:tcW w:w="3780" w:type="dxa"/>
            <w:vAlign w:val="center"/>
          </w:tcPr>
          <w:p w14:paraId="49A9331B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工作认真负责，主动热情，勤勤恳恳等</w:t>
            </w:r>
          </w:p>
        </w:tc>
        <w:tc>
          <w:tcPr>
            <w:tcW w:w="696" w:type="dxa"/>
            <w:vAlign w:val="center"/>
          </w:tcPr>
          <w:p w14:paraId="7B1A6693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EDE1874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5CE824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2C428A4A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0ABF4B20" w14:textId="77777777" w:rsidTr="00C61C3A">
        <w:trPr>
          <w:trHeight w:hRule="exact" w:val="851"/>
        </w:trPr>
        <w:tc>
          <w:tcPr>
            <w:tcW w:w="1728" w:type="dxa"/>
            <w:vAlign w:val="center"/>
          </w:tcPr>
          <w:p w14:paraId="56619777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学习态度与科学作风</w:t>
            </w:r>
          </w:p>
        </w:tc>
        <w:tc>
          <w:tcPr>
            <w:tcW w:w="3780" w:type="dxa"/>
            <w:vAlign w:val="center"/>
          </w:tcPr>
          <w:p w14:paraId="78FC8F50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学习认真刻苦，奋发向上，有严谨的学习态度和科学作风等</w:t>
            </w:r>
          </w:p>
        </w:tc>
        <w:tc>
          <w:tcPr>
            <w:tcW w:w="696" w:type="dxa"/>
            <w:vAlign w:val="center"/>
          </w:tcPr>
          <w:p w14:paraId="0C12DD29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BB335A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AADEC26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4D492939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09F7691F" w14:textId="77777777" w:rsidTr="00C61C3A">
        <w:trPr>
          <w:trHeight w:hRule="exact" w:val="851"/>
        </w:trPr>
        <w:tc>
          <w:tcPr>
            <w:tcW w:w="1728" w:type="dxa"/>
            <w:vAlign w:val="center"/>
          </w:tcPr>
          <w:p w14:paraId="67B1AED0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遵纪守法与</w:t>
            </w:r>
          </w:p>
          <w:p w14:paraId="268C5780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劳动纪律</w:t>
            </w:r>
          </w:p>
        </w:tc>
        <w:tc>
          <w:tcPr>
            <w:tcW w:w="3780" w:type="dxa"/>
            <w:vAlign w:val="center"/>
          </w:tcPr>
          <w:p w14:paraId="71059F97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严格遵守宪法和国家各项法律，严格遵守学院各项规章制度等</w:t>
            </w:r>
          </w:p>
        </w:tc>
        <w:tc>
          <w:tcPr>
            <w:tcW w:w="696" w:type="dxa"/>
            <w:vAlign w:val="center"/>
          </w:tcPr>
          <w:p w14:paraId="7FC858BD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0158A6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B2BA3D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1D9F7926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615AAA3E" w14:textId="77777777" w:rsidTr="00C61C3A">
        <w:trPr>
          <w:trHeight w:hRule="exact" w:val="851"/>
        </w:trPr>
        <w:tc>
          <w:tcPr>
            <w:tcW w:w="1728" w:type="dxa"/>
            <w:vAlign w:val="center"/>
          </w:tcPr>
          <w:p w14:paraId="73888B3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团结协作与人际关系</w:t>
            </w:r>
          </w:p>
        </w:tc>
        <w:tc>
          <w:tcPr>
            <w:tcW w:w="3780" w:type="dxa"/>
            <w:vAlign w:val="center"/>
          </w:tcPr>
          <w:p w14:paraId="5851F60D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宽宏大度，严于律己，关心他人，具有团结协作精神等</w:t>
            </w:r>
          </w:p>
        </w:tc>
        <w:tc>
          <w:tcPr>
            <w:tcW w:w="696" w:type="dxa"/>
            <w:vAlign w:val="center"/>
          </w:tcPr>
          <w:p w14:paraId="5B5943BC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A887C89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1E4333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7104D48A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256F23F0" w14:textId="77777777" w:rsidTr="00C61C3A">
        <w:trPr>
          <w:trHeight w:val="1067"/>
        </w:trPr>
        <w:tc>
          <w:tcPr>
            <w:tcW w:w="1728" w:type="dxa"/>
            <w:vAlign w:val="center"/>
          </w:tcPr>
          <w:p w14:paraId="6E41ECF4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价值观念与文明礼貌</w:t>
            </w:r>
          </w:p>
        </w:tc>
        <w:tc>
          <w:tcPr>
            <w:tcW w:w="3780" w:type="dxa"/>
            <w:vAlign w:val="center"/>
          </w:tcPr>
          <w:p w14:paraId="722C4413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尊重师长和周围同志，言语文明，集体观念强，积极主动参加公益活动</w:t>
            </w:r>
          </w:p>
        </w:tc>
        <w:tc>
          <w:tcPr>
            <w:tcW w:w="696" w:type="dxa"/>
            <w:vAlign w:val="center"/>
          </w:tcPr>
          <w:p w14:paraId="273C7B6C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657B513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DCA87BE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5DC68F2A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7F0F2AF5" w14:textId="77777777" w:rsidTr="00C61C3A">
        <w:trPr>
          <w:trHeight w:hRule="exact" w:val="624"/>
        </w:trPr>
        <w:tc>
          <w:tcPr>
            <w:tcW w:w="5508" w:type="dxa"/>
            <w:gridSpan w:val="2"/>
            <w:vAlign w:val="center"/>
          </w:tcPr>
          <w:p w14:paraId="33C27452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综合考核结果统计</w:t>
            </w:r>
          </w:p>
        </w:tc>
        <w:tc>
          <w:tcPr>
            <w:tcW w:w="696" w:type="dxa"/>
            <w:vAlign w:val="center"/>
          </w:tcPr>
          <w:p w14:paraId="45F5483A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DE0BC1F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9DF668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0402EB72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  <w:tr w:rsidR="0087475E" w14:paraId="40CADB3D" w14:textId="77777777" w:rsidTr="00C61C3A">
        <w:trPr>
          <w:trHeight w:hRule="exact" w:val="624"/>
        </w:trPr>
        <w:tc>
          <w:tcPr>
            <w:tcW w:w="1728" w:type="dxa"/>
            <w:vAlign w:val="center"/>
          </w:tcPr>
          <w:p w14:paraId="03F00234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综合考核结果</w:t>
            </w:r>
          </w:p>
        </w:tc>
        <w:tc>
          <w:tcPr>
            <w:tcW w:w="7222" w:type="dxa"/>
            <w:gridSpan w:val="5"/>
            <w:vAlign w:val="center"/>
          </w:tcPr>
          <w:p w14:paraId="2991287C" w14:textId="77777777" w:rsidR="0087475E" w:rsidRDefault="0087475E" w:rsidP="00C61C3A">
            <w:pPr>
              <w:ind w:firstLine="480"/>
              <w:jc w:val="center"/>
              <w:rPr>
                <w:sz w:val="24"/>
                <w:szCs w:val="24"/>
              </w:rPr>
            </w:pPr>
          </w:p>
        </w:tc>
      </w:tr>
    </w:tbl>
    <w:p w14:paraId="414983DC" w14:textId="77777777" w:rsidR="0087475E" w:rsidRDefault="0087475E" w:rsidP="0087475E"/>
    <w:p w14:paraId="3C545A73" w14:textId="77777777" w:rsidR="0087475E" w:rsidRDefault="0087475E" w:rsidP="0087475E"/>
    <w:p w14:paraId="0B1ECB37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综合考核评价标准</w:t>
      </w:r>
    </w:p>
    <w:p w14:paraId="3766C3DD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优：上述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项评价项目中至少获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项优，且无不合格</w:t>
      </w:r>
    </w:p>
    <w:p w14:paraId="7C74C8AD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良：上述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项评价项目中至少获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项优，且无不合格</w:t>
      </w:r>
    </w:p>
    <w:p w14:paraId="27439B6C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合格：上述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项评价项目中至少获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项优，且无不合格</w:t>
      </w:r>
    </w:p>
    <w:p w14:paraId="67AE3A66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不合格：上述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项评价项目中有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项不合格（含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项）</w:t>
      </w:r>
    </w:p>
    <w:p w14:paraId="220355CA" w14:textId="77777777" w:rsidR="0087475E" w:rsidRDefault="0087475E" w:rsidP="0087475E">
      <w:pPr>
        <w:rPr>
          <w:sz w:val="36"/>
          <w:szCs w:val="36"/>
        </w:rPr>
      </w:pPr>
      <w:r>
        <w:br w:type="page"/>
      </w:r>
    </w:p>
    <w:p w14:paraId="74FEEE16" w14:textId="77777777" w:rsidR="0087475E" w:rsidRDefault="0087475E" w:rsidP="0087475E">
      <w:pPr>
        <w:pStyle w:val="1"/>
      </w:pPr>
      <w:r>
        <w:rPr>
          <w:rFonts w:hint="eastAsia"/>
        </w:rPr>
        <w:lastRenderedPageBreak/>
        <w:t>中期考核表</w:t>
      </w:r>
    </w:p>
    <w:p w14:paraId="7300BBAC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三、科研能力考核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4019"/>
      </w:tblGrid>
      <w:tr w:rsidR="0087475E" w14:paraId="5E3B1C65" w14:textId="77777777" w:rsidTr="00C61C3A">
        <w:tc>
          <w:tcPr>
            <w:tcW w:w="8522" w:type="dxa"/>
            <w:gridSpan w:val="3"/>
          </w:tcPr>
          <w:p w14:paraId="7E2CB515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考核小组对研究生在论文选题、参加学术活动和实际工作中表现出来的科研能力进行评定，并写出评语</w:t>
            </w:r>
          </w:p>
          <w:p w14:paraId="142BF3B9" w14:textId="77777777" w:rsidR="0087475E" w:rsidRPr="00631FFE" w:rsidRDefault="0087475E" w:rsidP="00C61C3A">
            <w:pPr>
              <w:rPr>
                <w:sz w:val="24"/>
                <w:szCs w:val="24"/>
              </w:rPr>
            </w:pPr>
          </w:p>
          <w:p w14:paraId="7531B4E1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0EF5102E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6A7A72AD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768E3900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492DB341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7942A0FF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0C27556B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5C04AA3C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3A039AC3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3754F1F3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50D2B937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3F1846D3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2161F04F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454CD081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2EE7BB7B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0B1036A1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080C62E8" w14:textId="77777777" w:rsidR="0087475E" w:rsidRDefault="0087475E" w:rsidP="00C61C3A">
            <w:pPr>
              <w:rPr>
                <w:sz w:val="24"/>
                <w:szCs w:val="24"/>
              </w:rPr>
            </w:pPr>
          </w:p>
        </w:tc>
      </w:tr>
      <w:tr w:rsidR="0087475E" w14:paraId="492A527A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1CBD3EC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评定项目</w:t>
            </w:r>
          </w:p>
        </w:tc>
        <w:tc>
          <w:tcPr>
            <w:tcW w:w="2410" w:type="dxa"/>
            <w:vAlign w:val="center"/>
          </w:tcPr>
          <w:p w14:paraId="231E74A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分值</w:t>
            </w:r>
          </w:p>
        </w:tc>
        <w:tc>
          <w:tcPr>
            <w:tcW w:w="4019" w:type="dxa"/>
            <w:vAlign w:val="center"/>
          </w:tcPr>
          <w:p w14:paraId="626EA12E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评分</w:t>
            </w:r>
          </w:p>
        </w:tc>
      </w:tr>
      <w:tr w:rsidR="0087475E" w14:paraId="3628F6AC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77AAFA51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获取信息能力</w:t>
            </w:r>
          </w:p>
        </w:tc>
        <w:tc>
          <w:tcPr>
            <w:tcW w:w="2410" w:type="dxa"/>
            <w:vAlign w:val="center"/>
          </w:tcPr>
          <w:p w14:paraId="7551FA1F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019" w:type="dxa"/>
            <w:vAlign w:val="center"/>
          </w:tcPr>
          <w:p w14:paraId="64F56B7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48EFF883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5C8BE5A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科学思维能力</w:t>
            </w:r>
          </w:p>
        </w:tc>
        <w:tc>
          <w:tcPr>
            <w:tcW w:w="2410" w:type="dxa"/>
            <w:vAlign w:val="center"/>
          </w:tcPr>
          <w:p w14:paraId="7DF6D25E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019" w:type="dxa"/>
            <w:vAlign w:val="center"/>
          </w:tcPr>
          <w:p w14:paraId="00F16D05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0A57B4CA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391D8D10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综合分析能力</w:t>
            </w:r>
          </w:p>
        </w:tc>
        <w:tc>
          <w:tcPr>
            <w:tcW w:w="2410" w:type="dxa"/>
            <w:vAlign w:val="center"/>
          </w:tcPr>
          <w:p w14:paraId="3DB96B17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019" w:type="dxa"/>
            <w:vAlign w:val="center"/>
          </w:tcPr>
          <w:p w14:paraId="0D4E27C0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220EA499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61BF5A2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实验设计能力</w:t>
            </w:r>
          </w:p>
        </w:tc>
        <w:tc>
          <w:tcPr>
            <w:tcW w:w="2410" w:type="dxa"/>
            <w:vAlign w:val="center"/>
          </w:tcPr>
          <w:p w14:paraId="04F2BA41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019" w:type="dxa"/>
            <w:vAlign w:val="center"/>
          </w:tcPr>
          <w:p w14:paraId="6EDFFD8B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08165E3A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26CD5906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科学实验能力</w:t>
            </w:r>
          </w:p>
        </w:tc>
        <w:tc>
          <w:tcPr>
            <w:tcW w:w="2410" w:type="dxa"/>
            <w:vAlign w:val="center"/>
          </w:tcPr>
          <w:p w14:paraId="2EDD140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019" w:type="dxa"/>
            <w:vAlign w:val="center"/>
          </w:tcPr>
          <w:p w14:paraId="7256D42B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080963BB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5D297A0F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总分</w:t>
            </w:r>
          </w:p>
        </w:tc>
        <w:tc>
          <w:tcPr>
            <w:tcW w:w="2410" w:type="dxa"/>
            <w:vAlign w:val="center"/>
          </w:tcPr>
          <w:p w14:paraId="1B3C8AF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4019" w:type="dxa"/>
            <w:vAlign w:val="center"/>
          </w:tcPr>
          <w:p w14:paraId="7CACB0D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4A5A2E16" w14:textId="77777777" w:rsidTr="00C61C3A">
        <w:trPr>
          <w:trHeight w:hRule="exact" w:val="454"/>
        </w:trPr>
        <w:tc>
          <w:tcPr>
            <w:tcW w:w="2093" w:type="dxa"/>
            <w:vAlign w:val="center"/>
          </w:tcPr>
          <w:p w14:paraId="6B43A9D0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考核结果</w:t>
            </w:r>
          </w:p>
        </w:tc>
        <w:tc>
          <w:tcPr>
            <w:tcW w:w="6429" w:type="dxa"/>
            <w:gridSpan w:val="2"/>
            <w:vAlign w:val="center"/>
          </w:tcPr>
          <w:p w14:paraId="1DD68933" w14:textId="77777777" w:rsidR="0087475E" w:rsidRDefault="0087475E" w:rsidP="00C61C3A">
            <w:pPr>
              <w:ind w:firstLineChars="400" w:firstLine="96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等级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</w:t>
            </w:r>
          </w:p>
        </w:tc>
      </w:tr>
    </w:tbl>
    <w:p w14:paraId="00A6E38E" w14:textId="77777777" w:rsidR="0087475E" w:rsidRDefault="0087475E" w:rsidP="0087475E">
      <w:pPr>
        <w:rPr>
          <w:sz w:val="36"/>
          <w:szCs w:val="36"/>
        </w:rPr>
      </w:pPr>
    </w:p>
    <w:p w14:paraId="1D745EBC" w14:textId="77777777" w:rsidR="0087475E" w:rsidRDefault="0087475E" w:rsidP="0087475E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科研能力考核评价标准：</w:t>
      </w:r>
    </w:p>
    <w:p w14:paraId="146302DB" w14:textId="77777777" w:rsidR="0087475E" w:rsidRDefault="0087475E" w:rsidP="0087475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优：</w:t>
      </w:r>
      <w:r>
        <w:rPr>
          <w:rFonts w:hint="eastAsia"/>
          <w:sz w:val="24"/>
          <w:szCs w:val="24"/>
        </w:rPr>
        <w:t>100-90</w:t>
      </w:r>
      <w:r>
        <w:rPr>
          <w:rFonts w:hint="eastAsia"/>
          <w:sz w:val="24"/>
          <w:szCs w:val="24"/>
        </w:rPr>
        <w:t>分；良：</w:t>
      </w:r>
      <w:r>
        <w:rPr>
          <w:rFonts w:hint="eastAsia"/>
          <w:sz w:val="24"/>
          <w:szCs w:val="24"/>
        </w:rPr>
        <w:t>89-75</w:t>
      </w:r>
      <w:r>
        <w:rPr>
          <w:rFonts w:hint="eastAsia"/>
          <w:sz w:val="24"/>
          <w:szCs w:val="24"/>
        </w:rPr>
        <w:t>分：及格：</w:t>
      </w:r>
      <w:r>
        <w:rPr>
          <w:rFonts w:hint="eastAsia"/>
          <w:sz w:val="24"/>
          <w:szCs w:val="24"/>
        </w:rPr>
        <w:t>74-60</w:t>
      </w:r>
      <w:r>
        <w:rPr>
          <w:rFonts w:hint="eastAsia"/>
          <w:sz w:val="24"/>
          <w:szCs w:val="24"/>
        </w:rPr>
        <w:t>分；不及格：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分以下。</w:t>
      </w:r>
    </w:p>
    <w:p w14:paraId="35713F26" w14:textId="77777777" w:rsidR="0087475E" w:rsidRDefault="0087475E" w:rsidP="0087475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4905DBF" w14:textId="77777777" w:rsidR="0087475E" w:rsidRDefault="0087475E" w:rsidP="0087475E">
      <w:pPr>
        <w:pStyle w:val="1"/>
      </w:pPr>
      <w:r>
        <w:rPr>
          <w:rFonts w:hint="eastAsia"/>
        </w:rPr>
        <w:lastRenderedPageBreak/>
        <w:t>中期考核表</w:t>
      </w:r>
    </w:p>
    <w:p w14:paraId="41694EBD" w14:textId="77777777" w:rsidR="0087475E" w:rsidRDefault="0087475E" w:rsidP="0087475E">
      <w:pPr>
        <w:widowControl/>
        <w:rPr>
          <w:sz w:val="32"/>
          <w:szCs w:val="32"/>
        </w:rPr>
      </w:pPr>
      <w:r>
        <w:rPr>
          <w:rFonts w:hint="eastAsia"/>
          <w:sz w:val="32"/>
          <w:szCs w:val="32"/>
        </w:rPr>
        <w:t>四、学位论文进展考核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7475E" w14:paraId="1698D30F" w14:textId="77777777" w:rsidTr="00C61C3A">
        <w:trPr>
          <w:trHeight w:val="10882"/>
        </w:trPr>
        <w:tc>
          <w:tcPr>
            <w:tcW w:w="8522" w:type="dxa"/>
          </w:tcPr>
          <w:p w14:paraId="7FFE872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课题研究工作进展情况（研究方案实施情况、拟开展的工作、存在的问题，能否按时完成研究计划等）</w:t>
            </w:r>
          </w:p>
          <w:p w14:paraId="62937227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D8F2898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081534AD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3092821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7F94F9B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13C505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51E24336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70395E42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63E1FC8A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6FA22FFE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3C1818C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037AC37D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7AA534D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7C4A6FFC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EB70D88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5F8F055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0CCC491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41C246A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6ADA710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EEEDF4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CF7EDFF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5E72359D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5E7FAA0A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62AB31F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5CA81BD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38408B14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F2449CC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E2FCE2E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B05A7F5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43093566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53526A43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1BC36EE0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</w:p>
          <w:p w14:paraId="33813562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7EE9B84E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67508204" w14:textId="77777777" w:rsidR="0087475E" w:rsidRDefault="0087475E" w:rsidP="00C61C3A">
            <w:pPr>
              <w:rPr>
                <w:sz w:val="24"/>
                <w:szCs w:val="24"/>
              </w:rPr>
            </w:pPr>
          </w:p>
        </w:tc>
      </w:tr>
    </w:tbl>
    <w:p w14:paraId="7FE5A6BC" w14:textId="77777777" w:rsidR="0087475E" w:rsidRDefault="0087475E" w:rsidP="0087475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83A74A8" w14:textId="77777777" w:rsidR="0087475E" w:rsidRDefault="0087475E" w:rsidP="0087475E">
      <w:pPr>
        <w:pStyle w:val="1"/>
      </w:pPr>
      <w:r>
        <w:rPr>
          <w:rFonts w:hint="eastAsia"/>
        </w:rPr>
        <w:lastRenderedPageBreak/>
        <w:t>中期考核表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7475E" w14:paraId="338B9A2D" w14:textId="77777777" w:rsidTr="00C61C3A">
        <w:trPr>
          <w:trHeight w:val="4274"/>
        </w:trPr>
        <w:tc>
          <w:tcPr>
            <w:tcW w:w="8522" w:type="dxa"/>
          </w:tcPr>
          <w:p w14:paraId="659A1C55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学位论文进展考核（续）</w:t>
            </w:r>
          </w:p>
          <w:p w14:paraId="643DD7C5" w14:textId="77777777" w:rsidR="0087475E" w:rsidRDefault="0087475E" w:rsidP="00C61C3A">
            <w:pPr>
              <w:rPr>
                <w:sz w:val="24"/>
                <w:szCs w:val="24"/>
              </w:rPr>
            </w:pPr>
          </w:p>
        </w:tc>
      </w:tr>
      <w:tr w:rsidR="0087475E" w14:paraId="47EDD22C" w14:textId="77777777" w:rsidTr="00C61C3A">
        <w:trPr>
          <w:trHeight w:val="4274"/>
        </w:trPr>
        <w:tc>
          <w:tcPr>
            <w:tcW w:w="8522" w:type="dxa"/>
          </w:tcPr>
          <w:p w14:paraId="0DA6829F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课题研究取得的阶段性成果（包括论文发表情况、学位论文撰写情况等）</w:t>
            </w:r>
          </w:p>
        </w:tc>
      </w:tr>
      <w:tr w:rsidR="0087475E" w14:paraId="0ED7CA10" w14:textId="77777777" w:rsidTr="00C61C3A">
        <w:trPr>
          <w:trHeight w:val="4420"/>
        </w:trPr>
        <w:tc>
          <w:tcPr>
            <w:tcW w:w="8522" w:type="dxa"/>
          </w:tcPr>
          <w:p w14:paraId="09A4B59C" w14:textId="77777777" w:rsidR="0087475E" w:rsidRDefault="0087475E" w:rsidP="00C61C3A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课题研究变动情况及原因说明（包括课题名称、课题内容和完成时间等方面的调整情况说明）</w:t>
            </w:r>
          </w:p>
        </w:tc>
      </w:tr>
    </w:tbl>
    <w:p w14:paraId="076F779F" w14:textId="77777777" w:rsidR="0087475E" w:rsidRDefault="0087475E" w:rsidP="0087475E">
      <w:pPr>
        <w:pStyle w:val="1"/>
      </w:pPr>
      <w:r>
        <w:rPr>
          <w:rFonts w:hint="eastAsia"/>
        </w:rPr>
        <w:lastRenderedPageBreak/>
        <w:t>中期考核表</w:t>
      </w:r>
    </w:p>
    <w:p w14:paraId="5A4CBDE4" w14:textId="77777777" w:rsidR="0087475E" w:rsidRDefault="0087475E" w:rsidP="0087475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五、考核综合评定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892"/>
        <w:gridCol w:w="2198"/>
        <w:gridCol w:w="2306"/>
        <w:gridCol w:w="2126"/>
      </w:tblGrid>
      <w:tr w:rsidR="0087475E" w14:paraId="5D38218A" w14:textId="77777777" w:rsidTr="00C61C3A">
        <w:tc>
          <w:tcPr>
            <w:tcW w:w="8522" w:type="dxa"/>
            <w:gridSpan w:val="4"/>
          </w:tcPr>
          <w:p w14:paraId="4D1DB755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考核小组对研究生从政治思想品德、基础理论学习、基本技能、专业知识及科研能力、专业实践等方面进行综合评定</w:t>
            </w:r>
          </w:p>
          <w:p w14:paraId="080F1A1D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46698308" w14:textId="77777777" w:rsidR="0087475E" w:rsidRDefault="0087475E" w:rsidP="00C61C3A">
            <w:pPr>
              <w:rPr>
                <w:szCs w:val="21"/>
              </w:rPr>
            </w:pPr>
          </w:p>
          <w:p w14:paraId="58D4A218" w14:textId="77777777" w:rsidR="0087475E" w:rsidRPr="00186EA8" w:rsidRDefault="008D614F" w:rsidP="00C61C3A">
            <w:pPr>
              <w:rPr>
                <w:rFonts w:ascii="宋体" w:eastAsia="宋体" w:hAnsi="宋体"/>
                <w:sz w:val="24"/>
                <w:szCs w:val="24"/>
              </w:rPr>
            </w:pPr>
            <w:r w:rsidRPr="00186EA8">
              <w:rPr>
                <w:rFonts w:ascii="宋体" w:eastAsia="宋体" w:hAnsi="宋体" w:hint="eastAsia"/>
                <w:sz w:val="24"/>
                <w:szCs w:val="24"/>
              </w:rPr>
              <w:t>（思想政治考核结果为“优秀”，是考核综合评定为“优秀”的必需条件）</w:t>
            </w:r>
          </w:p>
          <w:p w14:paraId="705B6AE7" w14:textId="77777777" w:rsidR="0087475E" w:rsidRDefault="0087475E" w:rsidP="00C61C3A">
            <w:pPr>
              <w:rPr>
                <w:szCs w:val="21"/>
              </w:rPr>
            </w:pPr>
          </w:p>
          <w:p w14:paraId="7E21073E" w14:textId="77777777" w:rsidR="0087475E" w:rsidRDefault="0087475E" w:rsidP="00C61C3A">
            <w:pPr>
              <w:rPr>
                <w:szCs w:val="21"/>
              </w:rPr>
            </w:pPr>
          </w:p>
          <w:p w14:paraId="541FC1F2" w14:textId="77777777" w:rsidR="0087475E" w:rsidRDefault="0087475E" w:rsidP="00C61C3A">
            <w:pPr>
              <w:rPr>
                <w:szCs w:val="21"/>
              </w:rPr>
            </w:pPr>
          </w:p>
          <w:p w14:paraId="61603475" w14:textId="77777777" w:rsidR="0087475E" w:rsidRDefault="0087475E" w:rsidP="00C61C3A">
            <w:pPr>
              <w:rPr>
                <w:szCs w:val="21"/>
              </w:rPr>
            </w:pPr>
          </w:p>
          <w:p w14:paraId="42C95AA6" w14:textId="77777777" w:rsidR="0087475E" w:rsidRDefault="0087475E" w:rsidP="00C61C3A">
            <w:pPr>
              <w:rPr>
                <w:szCs w:val="21"/>
              </w:rPr>
            </w:pPr>
          </w:p>
          <w:p w14:paraId="4EFDD856" w14:textId="77777777" w:rsidR="0087475E" w:rsidRDefault="0087475E" w:rsidP="00C61C3A">
            <w:pPr>
              <w:rPr>
                <w:rFonts w:hint="eastAsia"/>
                <w:szCs w:val="21"/>
              </w:rPr>
            </w:pPr>
          </w:p>
          <w:p w14:paraId="7B614244" w14:textId="77777777" w:rsidR="0087475E" w:rsidRDefault="0087475E" w:rsidP="00C61C3A">
            <w:pPr>
              <w:rPr>
                <w:szCs w:val="21"/>
              </w:rPr>
            </w:pPr>
          </w:p>
        </w:tc>
      </w:tr>
      <w:tr w:rsidR="0087475E" w14:paraId="31579071" w14:textId="77777777" w:rsidTr="00C61C3A">
        <w:trPr>
          <w:trHeight w:hRule="exact" w:val="510"/>
        </w:trPr>
        <w:tc>
          <w:tcPr>
            <w:tcW w:w="8522" w:type="dxa"/>
            <w:gridSpan w:val="4"/>
            <w:vAlign w:val="center"/>
          </w:tcPr>
          <w:p w14:paraId="4D6B8845" w14:textId="77777777" w:rsidR="0087475E" w:rsidRDefault="0087475E" w:rsidP="00C61C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今后培养意见（请在相应栏中划“√”）</w:t>
            </w:r>
          </w:p>
        </w:tc>
      </w:tr>
      <w:tr w:rsidR="0087475E" w14:paraId="404B5B5C" w14:textId="77777777" w:rsidTr="00C61C3A">
        <w:trPr>
          <w:trHeight w:hRule="exact" w:val="510"/>
        </w:trPr>
        <w:tc>
          <w:tcPr>
            <w:tcW w:w="1892" w:type="dxa"/>
            <w:vAlign w:val="center"/>
          </w:tcPr>
          <w:p w14:paraId="074CFC92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继续培养</w:t>
            </w:r>
          </w:p>
        </w:tc>
        <w:tc>
          <w:tcPr>
            <w:tcW w:w="2198" w:type="dxa"/>
            <w:vAlign w:val="center"/>
          </w:tcPr>
          <w:p w14:paraId="2F822563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vAlign w:val="center"/>
          </w:tcPr>
          <w:p w14:paraId="2EE11138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限期改正</w:t>
            </w:r>
          </w:p>
        </w:tc>
        <w:tc>
          <w:tcPr>
            <w:tcW w:w="2126" w:type="dxa"/>
            <w:vAlign w:val="center"/>
          </w:tcPr>
          <w:p w14:paraId="0B5E6B69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13CAF04D" w14:textId="77777777" w:rsidTr="00C61C3A">
        <w:trPr>
          <w:trHeight w:hRule="exact" w:val="510"/>
        </w:trPr>
        <w:tc>
          <w:tcPr>
            <w:tcW w:w="1892" w:type="dxa"/>
            <w:vAlign w:val="center"/>
          </w:tcPr>
          <w:p w14:paraId="25FCA573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延期毕业</w:t>
            </w:r>
          </w:p>
        </w:tc>
        <w:tc>
          <w:tcPr>
            <w:tcW w:w="2198" w:type="dxa"/>
            <w:vAlign w:val="center"/>
          </w:tcPr>
          <w:p w14:paraId="6863FC20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vAlign w:val="center"/>
          </w:tcPr>
          <w:p w14:paraId="5ECC3F2D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终止学习</w:t>
            </w:r>
          </w:p>
        </w:tc>
        <w:tc>
          <w:tcPr>
            <w:tcW w:w="2126" w:type="dxa"/>
            <w:vAlign w:val="center"/>
          </w:tcPr>
          <w:p w14:paraId="5CA07C3C" w14:textId="77777777" w:rsidR="0087475E" w:rsidRDefault="0087475E" w:rsidP="00C61C3A">
            <w:pPr>
              <w:jc w:val="center"/>
              <w:rPr>
                <w:sz w:val="24"/>
                <w:szCs w:val="24"/>
              </w:rPr>
            </w:pPr>
          </w:p>
        </w:tc>
      </w:tr>
      <w:tr w:rsidR="0087475E" w14:paraId="50D89790" w14:textId="77777777" w:rsidTr="00C61C3A">
        <w:trPr>
          <w:trHeight w:hRule="exact" w:val="1701"/>
        </w:trPr>
        <w:tc>
          <w:tcPr>
            <w:tcW w:w="8522" w:type="dxa"/>
            <w:gridSpan w:val="4"/>
          </w:tcPr>
          <w:p w14:paraId="6B718007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考核小组成员签字</w:t>
            </w:r>
          </w:p>
          <w:p w14:paraId="7C49865F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2BB4F834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58A2A8F3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733845BF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87475E" w14:paraId="6643460C" w14:textId="77777777" w:rsidTr="00C61C3A">
        <w:trPr>
          <w:trHeight w:hRule="exact" w:val="1701"/>
        </w:trPr>
        <w:tc>
          <w:tcPr>
            <w:tcW w:w="8522" w:type="dxa"/>
            <w:gridSpan w:val="4"/>
          </w:tcPr>
          <w:p w14:paraId="203B4DCD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导师意见</w:t>
            </w:r>
          </w:p>
          <w:p w14:paraId="1E2466D3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75896CB7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341C8DEF" w14:textId="77777777" w:rsidR="0087475E" w:rsidRDefault="0087475E" w:rsidP="00C61C3A">
            <w:pPr>
              <w:ind w:firstLineChars="1400" w:firstLine="3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导师签字：</w:t>
            </w:r>
          </w:p>
          <w:p w14:paraId="467DE191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87475E" w14:paraId="54CE6681" w14:textId="77777777" w:rsidTr="00C61C3A">
        <w:trPr>
          <w:trHeight w:hRule="exact" w:val="1701"/>
        </w:trPr>
        <w:tc>
          <w:tcPr>
            <w:tcW w:w="8522" w:type="dxa"/>
            <w:gridSpan w:val="4"/>
          </w:tcPr>
          <w:p w14:paraId="3DE33A6A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学科意见</w:t>
            </w:r>
          </w:p>
          <w:p w14:paraId="5144B83E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545D0427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0F754003" w14:textId="77777777" w:rsidR="0087475E" w:rsidRDefault="0087475E" w:rsidP="00C61C3A">
            <w:pPr>
              <w:ind w:firstLineChars="1400" w:firstLine="3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</w:p>
          <w:p w14:paraId="20255F86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87475E" w14:paraId="7966D787" w14:textId="77777777" w:rsidTr="00C61C3A">
        <w:trPr>
          <w:trHeight w:hRule="exact" w:val="1701"/>
        </w:trPr>
        <w:tc>
          <w:tcPr>
            <w:tcW w:w="8522" w:type="dxa"/>
            <w:gridSpan w:val="4"/>
          </w:tcPr>
          <w:p w14:paraId="0D3F4001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培养单位意见</w:t>
            </w:r>
          </w:p>
          <w:p w14:paraId="4E87115F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2EB24D64" w14:textId="77777777" w:rsidR="0087475E" w:rsidRDefault="0087475E" w:rsidP="00C61C3A">
            <w:pPr>
              <w:rPr>
                <w:sz w:val="24"/>
                <w:szCs w:val="24"/>
              </w:rPr>
            </w:pPr>
          </w:p>
          <w:p w14:paraId="094FD40B" w14:textId="77777777" w:rsidR="0087475E" w:rsidRDefault="0087475E" w:rsidP="00C61C3A">
            <w:pPr>
              <w:ind w:firstLineChars="1400" w:firstLine="3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</w:p>
          <w:p w14:paraId="56864DE3" w14:textId="77777777" w:rsidR="0087475E" w:rsidRDefault="0087475E" w:rsidP="00C61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79673C9E" w14:textId="77777777" w:rsidR="00686A0D" w:rsidRDefault="00686A0D"/>
    <w:sectPr w:rsidR="00686A0D" w:rsidSect="00686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9BA51" w14:textId="77777777" w:rsidR="008470A2" w:rsidRDefault="008470A2" w:rsidP="001A27F3">
      <w:r>
        <w:separator/>
      </w:r>
    </w:p>
  </w:endnote>
  <w:endnote w:type="continuationSeparator" w:id="0">
    <w:p w14:paraId="69D14B8C" w14:textId="77777777" w:rsidR="008470A2" w:rsidRDefault="008470A2" w:rsidP="001A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26375" w14:textId="77777777" w:rsidR="008470A2" w:rsidRDefault="008470A2" w:rsidP="001A27F3">
      <w:r>
        <w:separator/>
      </w:r>
    </w:p>
  </w:footnote>
  <w:footnote w:type="continuationSeparator" w:id="0">
    <w:p w14:paraId="194656A5" w14:textId="77777777" w:rsidR="008470A2" w:rsidRDefault="008470A2" w:rsidP="001A2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75E"/>
    <w:rsid w:val="000C5E7F"/>
    <w:rsid w:val="00186EA8"/>
    <w:rsid w:val="001A27F3"/>
    <w:rsid w:val="001F2097"/>
    <w:rsid w:val="00237254"/>
    <w:rsid w:val="00606B5B"/>
    <w:rsid w:val="00630B24"/>
    <w:rsid w:val="00631FFE"/>
    <w:rsid w:val="00686A0D"/>
    <w:rsid w:val="00774C5F"/>
    <w:rsid w:val="008470A2"/>
    <w:rsid w:val="0087475E"/>
    <w:rsid w:val="008D614F"/>
    <w:rsid w:val="009D7483"/>
    <w:rsid w:val="00F1137D"/>
    <w:rsid w:val="00F3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8071E"/>
  <w15:docId w15:val="{E6EFC399-CE7F-4F95-A3C9-5C3771D8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75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475E"/>
    <w:pPr>
      <w:keepNext/>
      <w:keepLines/>
      <w:spacing w:before="100" w:beforeAutospacing="1" w:after="100" w:afterAutospacing="1" w:line="240" w:lineRule="atLeast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475E"/>
    <w:rPr>
      <w:b/>
      <w:bCs/>
      <w:kern w:val="44"/>
      <w:sz w:val="44"/>
      <w:szCs w:val="44"/>
    </w:rPr>
  </w:style>
  <w:style w:type="table" w:styleId="a3">
    <w:name w:val="Table Grid"/>
    <w:basedOn w:val="a1"/>
    <w:rsid w:val="0087475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2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A27F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A2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A2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wyc</dc:creator>
  <cp:lastModifiedBy>金岩 陈</cp:lastModifiedBy>
  <cp:revision>6</cp:revision>
  <dcterms:created xsi:type="dcterms:W3CDTF">2021-05-12T08:23:00Z</dcterms:created>
  <dcterms:modified xsi:type="dcterms:W3CDTF">2021-05-20T04:19:00Z</dcterms:modified>
</cp:coreProperties>
</file>